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B8D1" w14:textId="77777777" w:rsidR="00674CE5" w:rsidRDefault="00674CE5" w:rsidP="00674CE5">
      <w:pPr>
        <w:pStyle w:val="has-text-align-right"/>
        <w:bidi/>
      </w:pPr>
      <w:r>
        <w:rPr>
          <w:rtl/>
        </w:rPr>
        <w:t>صورت جلسه مجمع فوق العاده موسسه ................... ثبت شده به شماره ...................... با حضور کلیه شرکاء در محل موسسه تشکیل و نسبت به انحلال موسسه تصمیمات ذیل اتخاذ گرید</w:t>
      </w:r>
      <w:r>
        <w:t xml:space="preserve"> :</w:t>
      </w:r>
      <w:r>
        <w:br/>
        <w:t xml:space="preserve">1-......................... </w:t>
      </w:r>
      <w:r>
        <w:rPr>
          <w:rtl/>
        </w:rPr>
        <w:t>به سمت مدیر تصفیه موسسه تعیین گردید</w:t>
      </w:r>
      <w:r>
        <w:t>.</w:t>
      </w:r>
      <w:r>
        <w:br/>
        <w:t xml:space="preserve">2- </w:t>
      </w:r>
      <w:r>
        <w:rPr>
          <w:rtl/>
        </w:rPr>
        <w:t>آدرس مدیر تصفیه به نشانی تهران خیابان ................ تعیین گردید</w:t>
      </w:r>
      <w:r>
        <w:t xml:space="preserve"> .</w:t>
      </w:r>
      <w:r>
        <w:br/>
        <w:t xml:space="preserve">3- </w:t>
      </w:r>
      <w:r>
        <w:rPr>
          <w:rtl/>
        </w:rPr>
        <w:t>مدیر تصفیه اقرار به دریافت دفاتر و دارایی و اموال موسسه نمود</w:t>
      </w:r>
      <w:r>
        <w:t>.</w:t>
      </w:r>
      <w:r>
        <w:br/>
        <w:t xml:space="preserve">4- </w:t>
      </w:r>
      <w:r>
        <w:rPr>
          <w:rtl/>
        </w:rPr>
        <w:t>شرکاء به آقای .................... مدیر تصفیه وکالت می دهند تا شخصاَ در اداره ثبت شرکت ها و موسسات غیر تجاری حاضر و ذیل ثبت را امضاء نماید</w:t>
      </w:r>
      <w:r>
        <w:t>.</w:t>
      </w:r>
    </w:p>
    <w:p w14:paraId="226C0D82" w14:textId="77777777" w:rsidR="00674CE5" w:rsidRDefault="00674CE5" w:rsidP="00674CE5">
      <w:pPr>
        <w:pStyle w:val="has-text-align-right"/>
        <w:bidi/>
      </w:pPr>
      <w:r>
        <w:rPr>
          <w:rtl/>
        </w:rPr>
        <w:t>امضاء شرکا</w:t>
      </w:r>
    </w:p>
    <w:p w14:paraId="1B19B96F" w14:textId="42EAC4CD" w:rsidR="00D06AB0" w:rsidRPr="00674CE5" w:rsidRDefault="00D06AB0" w:rsidP="00674CE5">
      <w:pPr>
        <w:rPr>
          <w:rtl/>
        </w:rPr>
      </w:pPr>
    </w:p>
    <w:sectPr w:rsidR="00D06AB0" w:rsidRPr="0067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54B6"/>
    <w:multiLevelType w:val="multilevel"/>
    <w:tmpl w:val="2E76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42221"/>
    <w:multiLevelType w:val="multilevel"/>
    <w:tmpl w:val="15AE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C9"/>
    <w:rsid w:val="00165830"/>
    <w:rsid w:val="00674CE5"/>
    <w:rsid w:val="008421C9"/>
    <w:rsid w:val="00863372"/>
    <w:rsid w:val="009200E2"/>
    <w:rsid w:val="00AE6168"/>
    <w:rsid w:val="00B051A7"/>
    <w:rsid w:val="00D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A753"/>
  <w15:chartTrackingRefBased/>
  <w15:docId w15:val="{57372043-BC83-47D9-BC22-EC38228B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AB0"/>
    <w:rPr>
      <w:color w:val="605E5C"/>
      <w:shd w:val="clear" w:color="auto" w:fill="E1DFDD"/>
    </w:rPr>
  </w:style>
  <w:style w:type="paragraph" w:customStyle="1" w:styleId="has-text-align-right">
    <w:name w:val="has-text-align-right"/>
    <w:basedOn w:val="Normal"/>
    <w:rsid w:val="0067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anbarestani</dc:creator>
  <cp:keywords/>
  <dc:description/>
  <cp:lastModifiedBy>sadegh anbarestani</cp:lastModifiedBy>
  <cp:revision>2</cp:revision>
  <dcterms:created xsi:type="dcterms:W3CDTF">2023-11-27T18:22:00Z</dcterms:created>
  <dcterms:modified xsi:type="dcterms:W3CDTF">2023-11-27T18:22:00Z</dcterms:modified>
</cp:coreProperties>
</file>